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E05" w:rsidRDefault="00C03AFC" w:rsidP="003C6E05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3C6E05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3C6E05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3C6E05">
        <w:rPr>
          <w:rFonts w:ascii="Adobe Arabic" w:hAnsi="Adobe Arabic" w:cs="Adobe Arabic"/>
          <w:sz w:val="32"/>
          <w:szCs w:val="32"/>
          <w:rtl/>
        </w:rPr>
        <w:t xml:space="preserve">  </w:t>
      </w:r>
      <w:r w:rsidR="003C6E05" w:rsidRPr="003C6E05">
        <w:rPr>
          <w:rFonts w:ascii="Adobe Arabic" w:hAnsi="Adobe Arabic" w:cs="Adobe Arabic"/>
          <w:sz w:val="28"/>
          <w:szCs w:val="28"/>
          <w:rtl/>
        </w:rPr>
        <w:t xml:space="preserve">صفحة " </w:t>
      </w:r>
      <w:r w:rsidR="003C6E05">
        <w:rPr>
          <w:rFonts w:ascii="Adobe Arabic" w:hAnsi="Adobe Arabic" w:cs="Adobe Arabic"/>
          <w:sz w:val="28"/>
          <w:szCs w:val="28"/>
          <w:rtl/>
        </w:rPr>
        <w:t>101 - 110</w:t>
      </w:r>
      <w:r w:rsidR="003C6E05" w:rsidRPr="003C6E05">
        <w:rPr>
          <w:rFonts w:ascii="Adobe Arabic" w:hAnsi="Adobe Arabic" w:cs="Adobe Arabic"/>
          <w:sz w:val="28"/>
          <w:szCs w:val="28"/>
          <w:rtl/>
        </w:rPr>
        <w:t xml:space="preserve"> "</w:t>
      </w:r>
    </w:p>
    <w:p w:rsidR="003C6E05" w:rsidRPr="00EF2690" w:rsidRDefault="003C6E05" w:rsidP="003C6E05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EF2690"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3C6E05" w:rsidRPr="00EF2690" w:rsidTr="00BA1BAB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C6E05" w:rsidRPr="00EF2690" w:rsidRDefault="003C6E05" w:rsidP="003C6E0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الرابع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التشكيل والتركيب والبناء           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</w:t>
            </w:r>
          </w:p>
        </w:tc>
      </w:tr>
      <w:tr w:rsidR="003C6E05" w:rsidRPr="00EF2690" w:rsidTr="00BA1BAB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C6E05" w:rsidRPr="00EF2690" w:rsidRDefault="003C6E05" w:rsidP="003C6E0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Pr="00EC6F17">
              <w:rPr>
                <w:rFonts w:ascii="Adobe Arabic" w:hAnsi="Adobe Arabic" w:cs="Adobe Arabic"/>
                <w:sz w:val="32"/>
                <w:szCs w:val="32"/>
                <w:rtl/>
              </w:rPr>
              <w:t>عنوان الدرس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: الوحدة والترابط بتشكيل المجسم: التشكيل والتكوين بالمعجون                                              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3C6E05" w:rsidRPr="00EF2690" w:rsidTr="00BA1BAB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C6E05" w:rsidRPr="00EF2690" w:rsidRDefault="003C6E05" w:rsidP="00835DD2"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بالتربية الفنية سابقاً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="00835DD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="00835D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</w:t>
            </w:r>
            <w:r w:rsidR="00835DD2">
              <w:rPr>
                <w:rFonts w:ascii="Adobe Arabic" w:hAnsi="Adobe Arabic" w:cs="Adobe Arabic" w:hint="cs"/>
                <w:sz w:val="32"/>
                <w:szCs w:val="32"/>
                <w:rtl/>
              </w:rPr>
              <w:t>3+4</w:t>
            </w:r>
            <w:r w:rsidR="00835D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</w:t>
            </w:r>
            <w:r w:rsidRPr="003C6E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="00835DD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3C6E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  </w:t>
            </w:r>
            <w:r w:rsidR="00835DD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Pr="003C6E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التكامل الأفقي: علوم: أشكال الكائنات الحية</w:t>
            </w:r>
          </w:p>
        </w:tc>
      </w:tr>
    </w:tbl>
    <w:p w:rsidR="00C03AFC" w:rsidRPr="003C6E05" w:rsidRDefault="00B2724E" w:rsidP="003C6E05">
      <w:pPr>
        <w:jc w:val="center"/>
        <w:rPr>
          <w:rFonts w:ascii="Adobe Arabic" w:hAnsi="Adobe Arabic" w:cs="Adobe Arabic"/>
          <w:sz w:val="28"/>
          <w:szCs w:val="28"/>
          <w:rtl/>
        </w:rPr>
      </w:pPr>
      <w:r w:rsidRPr="003C6E05">
        <w:rPr>
          <w:rFonts w:ascii="Adobe Arabic" w:hAnsi="Adobe Arabic" w:cs="Adobe Arabic" w:hint="cs"/>
          <w:sz w:val="28"/>
          <w:szCs w:val="28"/>
          <w:rtl/>
        </w:rPr>
        <w:t xml:space="preserve">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939"/>
      </w:tblGrid>
      <w:tr w:rsidR="00812415" w:rsidRPr="003C6E05" w:rsidTr="00BA1BAB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3C6E05" w:rsidRDefault="00812415" w:rsidP="00AA0C7D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3C6E05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36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3C6E05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3C6E0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3C6E05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3C6E05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3C6E05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3C6E05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3C6E05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3C6E05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3C6E05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3C6E05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3C6E05" w:rsidTr="00BA1BAB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3C6E05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3C6E05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3C6E05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3C6E05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3C6E05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3C6E05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3C6E05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3C6E05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3C6E0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3C6E05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3C6E05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3C6E05" w:rsidRPr="003C6E05" w:rsidTr="00BA1BAB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3C6E05" w:rsidRPr="003C6E05" w:rsidRDefault="003C6E05" w:rsidP="003C6E0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C6E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3C6E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3C6E05" w:rsidRPr="003C6E05" w:rsidRDefault="003C6E05" w:rsidP="003C6E0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C6E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3C6E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مفهوم الكتلة والعمل الفني ودوره في إحداث القيم الجمالية.</w:t>
            </w:r>
          </w:p>
          <w:p w:rsidR="003C6E05" w:rsidRDefault="003C6E05" w:rsidP="003C6E0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C6E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Pr="003C6E05">
              <w:rPr>
                <w:rFonts w:ascii="Adobe Arabic" w:hAnsi="Adobe Arabic" w:cs="Adobe Arabic" w:hint="cs"/>
                <w:sz w:val="32"/>
                <w:szCs w:val="32"/>
                <w:rtl/>
              </w:rPr>
              <w:t>تنف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3C6E05">
              <w:rPr>
                <w:rFonts w:ascii="Adobe Arabic" w:hAnsi="Adobe Arabic" w:cs="Adobe Arabic" w:hint="cs"/>
                <w:sz w:val="32"/>
                <w:szCs w:val="32"/>
                <w:rtl/>
              </w:rPr>
              <w:t>ذ أشكال حيوانية أو نباتية أو خيالية باستخدام المعجون.</w:t>
            </w:r>
          </w:p>
          <w:p w:rsidR="003C6E05" w:rsidRDefault="003C6E05" w:rsidP="003C6E0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3-تصميم أشكال ومجسمات وإشارات مرور، ومناقشة أهميتها بقواعد السير.</w:t>
            </w:r>
          </w:p>
          <w:p w:rsidR="003C6E05" w:rsidRPr="003C6E05" w:rsidRDefault="003C6E05" w:rsidP="003C6E0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4-تشكيل أواني فخارية بالطرق التقليدية مثل الحبال والشرائح والضغط</w:t>
            </w:r>
          </w:p>
          <w:p w:rsidR="003C6E05" w:rsidRPr="003C6E05" w:rsidRDefault="001E3056" w:rsidP="003C6E05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5</w:t>
            </w:r>
            <w:r w:rsidR="003C6E05" w:rsidRPr="003C6E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="003C6E05">
              <w:rPr>
                <w:rFonts w:ascii="Adobe Arabic" w:hAnsi="Adobe Arabic" w:cs="Adobe Arabic" w:hint="cs"/>
                <w:sz w:val="32"/>
                <w:szCs w:val="32"/>
                <w:rtl/>
              </w:rPr>
              <w:t>المحافظة</w:t>
            </w:r>
            <w:r w:rsidR="003C6E05" w:rsidRPr="003C6E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على نظافة المكان أثناء العمل وبعده.</w:t>
            </w:r>
          </w:p>
        </w:tc>
        <w:tc>
          <w:tcPr>
            <w:tcW w:w="2366" w:type="dxa"/>
            <w:tcBorders>
              <w:top w:val="double" w:sz="4" w:space="0" w:color="auto"/>
            </w:tcBorders>
            <w:shd w:val="clear" w:color="auto" w:fill="auto"/>
          </w:tcPr>
          <w:p w:rsidR="003C6E05" w:rsidRPr="0012139F" w:rsidRDefault="003C6E05" w:rsidP="003C6E05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5119A">
              <w:rPr>
                <w:rFonts w:ascii="Adobe Arabic" w:hAnsi="Adobe Arabic" w:cs="Adobe Arabic"/>
                <w:sz w:val="30"/>
                <w:szCs w:val="30"/>
                <w:rtl/>
              </w:rPr>
              <w:t>1</w:t>
            </w: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-دليل المعلم</w:t>
            </w:r>
          </w:p>
          <w:p w:rsidR="003C6E05" w:rsidRPr="0012139F" w:rsidRDefault="003C6E05" w:rsidP="00BA1BA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2-صور </w:t>
            </w:r>
            <w:r w:rsidR="00BA1BAB">
              <w:rPr>
                <w:rFonts w:ascii="Adobe Arabic" w:hAnsi="Adobe Arabic" w:cs="Adobe Arabic" w:hint="cs"/>
                <w:sz w:val="32"/>
                <w:szCs w:val="32"/>
                <w:rtl/>
              </w:rPr>
              <w:t>ونماذج</w:t>
            </w: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وفيديوهات</w:t>
            </w:r>
          </w:p>
          <w:p w:rsidR="003C6E05" w:rsidRPr="0012139F" w:rsidRDefault="003C6E05" w:rsidP="003C6E05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085534" w:rsidRDefault="003C6E05" w:rsidP="003C6E05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معجون بلاستيسين، </w:t>
            </w:r>
          </w:p>
          <w:p w:rsidR="003C6E05" w:rsidRPr="0012139F" w:rsidRDefault="003C6E05" w:rsidP="003C6E05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أو صلصال</w:t>
            </w:r>
          </w:p>
          <w:p w:rsidR="003C6E05" w:rsidRPr="0012139F" w:rsidRDefault="003C6E05" w:rsidP="003C6E05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أعواد كبريت</w:t>
            </w:r>
          </w:p>
          <w:p w:rsidR="003C6E05" w:rsidRPr="0012139F" w:rsidRDefault="003C6E05" w:rsidP="003C6E05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2139F"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بقايا قطع بلاستيك وخشب</w:t>
            </w:r>
          </w:p>
          <w:p w:rsidR="003C6E05" w:rsidRPr="0012139F" w:rsidRDefault="003C6E05" w:rsidP="003C6E05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7-أدوات القرطاسية</w:t>
            </w:r>
            <w:r w:rsidRPr="0012139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3C6E05" w:rsidRPr="0012139F" w:rsidRDefault="003C6E05" w:rsidP="003C6E05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3C6E05" w:rsidRPr="0091699C" w:rsidRDefault="003C6E05" w:rsidP="003C6E05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9</w:t>
            </w:r>
            <w:r w:rsidRPr="0012139F">
              <w:rPr>
                <w:rFonts w:ascii="Adobe Arabic" w:hAnsi="Adobe Arabic" w:cs="Adobe Arabic" w:hint="cs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3C6E05" w:rsidRPr="0091699C" w:rsidRDefault="003C6E05" w:rsidP="003C6E05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91699C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3C6E05" w:rsidRPr="0091699C" w:rsidRDefault="003C6E05" w:rsidP="003C6E0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3C6E05" w:rsidRPr="0091699C" w:rsidRDefault="003C6E05" w:rsidP="003C6E0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3C6E05" w:rsidRPr="0091699C" w:rsidRDefault="003C6E05" w:rsidP="003C6E0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3C6E05" w:rsidRPr="0091699C" w:rsidRDefault="003C6E05" w:rsidP="003C6E0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3C6E05" w:rsidRPr="0091699C" w:rsidRDefault="003C6E05" w:rsidP="003C6E0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3C6E05" w:rsidRPr="0091699C" w:rsidRDefault="003C6E05" w:rsidP="003C6E05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3C6E05" w:rsidRPr="0091699C" w:rsidRDefault="003C6E05" w:rsidP="003C6E0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3C6E05" w:rsidRPr="0091699C" w:rsidRDefault="003C6E05" w:rsidP="003C6E0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3C6E05" w:rsidRPr="0091699C" w:rsidRDefault="003C6E05" w:rsidP="003C6E05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3C6E05" w:rsidRPr="0091699C" w:rsidRDefault="003C6E05" w:rsidP="003C6E05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3C6E05" w:rsidRPr="0091699C" w:rsidRDefault="003C6E05" w:rsidP="003C6E05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3C6E05" w:rsidRPr="0091699C" w:rsidRDefault="003C6E05" w:rsidP="00085534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085534">
              <w:rPr>
                <w:rFonts w:ascii="Adobe Arabic" w:hAnsi="Adobe Arabic" w:cs="Adobe Arabic" w:hint="cs"/>
                <w:sz w:val="30"/>
                <w:szCs w:val="30"/>
                <w:rtl/>
              </w:rPr>
              <w:t>بتشكيل</w:t>
            </w: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نموذج توضيحي، وبعدها ينفذ الطلبة أنشطة الدرس التطبيقية.</w:t>
            </w:r>
          </w:p>
          <w:p w:rsidR="003C6E05" w:rsidRPr="0091699C" w:rsidRDefault="003C6E05" w:rsidP="003C6E05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3C6E05" w:rsidRPr="0091699C" w:rsidRDefault="003C6E05" w:rsidP="0008553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085534">
              <w:rPr>
                <w:rFonts w:ascii="Adobe Arabic" w:hAnsi="Adobe Arabic" w:cs="Adobe Arabic" w:hint="cs"/>
                <w:sz w:val="30"/>
                <w:szCs w:val="30"/>
                <w:rtl/>
              </w:rPr>
              <w:t>التشكيلات</w:t>
            </w: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BA1BAB" w:rsidRDefault="00BA1BAB" w:rsidP="00BA1BA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A1BAB" w:rsidRDefault="00BA1BAB" w:rsidP="00BA1BA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A1BAB" w:rsidRDefault="00BA1BAB" w:rsidP="00BA1BA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A1BAB" w:rsidRDefault="00BA1BAB" w:rsidP="00BA1BA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A1BAB" w:rsidRDefault="00BA1BAB" w:rsidP="00BA1BA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A1BAB" w:rsidRDefault="00BA1BAB" w:rsidP="00BA1BA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A1BAB" w:rsidRDefault="00BA1BAB" w:rsidP="00BA1BA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A1BAB" w:rsidRDefault="00BA1BAB" w:rsidP="00BA1BA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A1BAB" w:rsidRDefault="00BA1BAB" w:rsidP="00BA1BA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A1BAB" w:rsidRDefault="00BA1BAB" w:rsidP="00BA1BA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A1BAB" w:rsidRDefault="00BA1BAB" w:rsidP="00BA1BA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3C6E05" w:rsidRPr="00857228" w:rsidRDefault="00BA1BAB" w:rsidP="00BA1BA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3C6E05" w:rsidRDefault="00C03AFC" w:rsidP="00AA0C7D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0422E3" w:rsidRPr="00711CEA" w:rsidTr="00DF316D">
        <w:trPr>
          <w:trHeight w:val="1144"/>
        </w:trPr>
        <w:tc>
          <w:tcPr>
            <w:tcW w:w="6219" w:type="dxa"/>
            <w:shd w:val="clear" w:color="auto" w:fill="auto"/>
          </w:tcPr>
          <w:p w:rsidR="000422E3" w:rsidRPr="00711CEA" w:rsidRDefault="000422E3" w:rsidP="00DF316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0422E3" w:rsidRPr="00711CEA" w:rsidRDefault="000422E3" w:rsidP="00DF316D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0422E3" w:rsidRPr="00711CEA" w:rsidRDefault="000422E3" w:rsidP="00DF316D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0422E3" w:rsidRPr="00711CEA" w:rsidRDefault="000422E3" w:rsidP="00DF316D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واجهتني: .........................................................................................</w:t>
            </w:r>
          </w:p>
          <w:p w:rsidR="000422E3" w:rsidRPr="00711CEA" w:rsidRDefault="000422E3" w:rsidP="00DF316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0422E3" w:rsidRPr="00711CEA" w:rsidRDefault="000422E3" w:rsidP="00DF316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اقتراحات ل</w:t>
            </w:r>
            <w:bookmarkStart w:id="0" w:name="_GoBack"/>
            <w:bookmarkEnd w:id="0"/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0422E3" w:rsidRPr="00711CEA" w:rsidRDefault="000422E3" w:rsidP="00DF316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Pr="00711CEA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</w:t>
            </w: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0422E3" w:rsidRPr="00711CEA" w:rsidTr="00DF316D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422E3" w:rsidRPr="00711CEA" w:rsidRDefault="000422E3" w:rsidP="00DF316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422E3" w:rsidRPr="00711CEA" w:rsidRDefault="000422E3" w:rsidP="00DF316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422E3" w:rsidRPr="00711CEA" w:rsidRDefault="000422E3" w:rsidP="00DF316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422E3" w:rsidRPr="00711CEA" w:rsidRDefault="000422E3" w:rsidP="00DF316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0422E3" w:rsidRPr="00711CEA" w:rsidRDefault="000422E3" w:rsidP="00DF316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0422E3" w:rsidRPr="00711CEA" w:rsidTr="00DF316D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422E3" w:rsidRPr="00711CEA" w:rsidRDefault="000422E3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422E3" w:rsidRPr="00711CEA" w:rsidRDefault="000422E3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422E3" w:rsidRPr="00711CEA" w:rsidRDefault="000422E3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422E3" w:rsidRPr="00711CEA" w:rsidRDefault="000422E3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422E3" w:rsidRPr="00711CEA" w:rsidRDefault="000422E3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0422E3" w:rsidRPr="00711CEA" w:rsidTr="00DF316D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422E3" w:rsidRPr="00711CEA" w:rsidRDefault="000422E3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422E3" w:rsidRPr="00711CEA" w:rsidRDefault="000422E3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422E3" w:rsidRPr="00711CEA" w:rsidRDefault="000422E3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422E3" w:rsidRPr="00711CEA" w:rsidRDefault="000422E3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422E3" w:rsidRPr="00711CEA" w:rsidRDefault="000422E3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0422E3" w:rsidRPr="00711CEA" w:rsidTr="00DF316D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422E3" w:rsidRPr="00711CEA" w:rsidRDefault="000422E3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422E3" w:rsidRPr="00711CEA" w:rsidRDefault="000422E3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422E3" w:rsidRPr="00711CEA" w:rsidRDefault="000422E3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422E3" w:rsidRPr="00711CEA" w:rsidRDefault="000422E3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422E3" w:rsidRPr="00711CEA" w:rsidRDefault="000422E3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0422E3" w:rsidRPr="00711CEA" w:rsidTr="00DF316D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422E3" w:rsidRPr="00711CEA" w:rsidRDefault="000422E3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422E3" w:rsidRPr="00711CEA" w:rsidRDefault="000422E3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422E3" w:rsidRPr="00711CEA" w:rsidRDefault="000422E3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422E3" w:rsidRPr="00711CEA" w:rsidRDefault="000422E3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422E3" w:rsidRPr="00711CEA" w:rsidRDefault="000422E3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0422E3" w:rsidRPr="00711CEA" w:rsidTr="00DF316D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422E3" w:rsidRPr="00711CEA" w:rsidRDefault="000422E3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422E3" w:rsidRPr="00711CEA" w:rsidRDefault="000422E3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422E3" w:rsidRPr="00711CEA" w:rsidRDefault="000422E3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422E3" w:rsidRPr="00711CEA" w:rsidRDefault="000422E3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422E3" w:rsidRPr="00711CEA" w:rsidRDefault="000422E3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0422E3" w:rsidRPr="00711CEA" w:rsidRDefault="000422E3" w:rsidP="00DF316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0422E3" w:rsidRPr="00711CEA" w:rsidRDefault="000422E3" w:rsidP="000422E3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151119" w:rsidRPr="003C6E05" w:rsidRDefault="000422E3" w:rsidP="000422E3">
      <w:pPr>
        <w:jc w:val="lowKashida"/>
        <w:rPr>
          <w:rFonts w:ascii="Adobe Arabic" w:hAnsi="Adobe Arabic" w:cs="Adobe Arabic"/>
          <w:sz w:val="28"/>
          <w:szCs w:val="28"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r w:rsidRPr="00857228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</w:t>
      </w:r>
    </w:p>
    <w:sectPr w:rsidR="00151119" w:rsidRPr="003C6E05" w:rsidSect="003B3FDF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6C81" w:rsidRDefault="00576C81">
      <w:r>
        <w:separator/>
      </w:r>
    </w:p>
  </w:endnote>
  <w:endnote w:type="continuationSeparator" w:id="0">
    <w:p w:rsidR="00576C81" w:rsidRDefault="00576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576C81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BA1BAB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576C81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576C81" w:rsidP="001244BD">
    <w:pPr>
      <w:pStyle w:val="a3"/>
      <w:framePr w:wrap="around" w:vAnchor="text" w:hAnchor="text" w:xAlign="center" w:y="1"/>
      <w:rPr>
        <w:rStyle w:val="a4"/>
      </w:rPr>
    </w:pPr>
  </w:p>
  <w:p w:rsidR="00440667" w:rsidRPr="00BA1BAB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BA1BAB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6C81" w:rsidRDefault="00576C81">
      <w:r>
        <w:separator/>
      </w:r>
    </w:p>
  </w:footnote>
  <w:footnote w:type="continuationSeparator" w:id="0">
    <w:p w:rsidR="00576C81" w:rsidRDefault="00576C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58AA"/>
    <w:rsid w:val="00041589"/>
    <w:rsid w:val="000422E3"/>
    <w:rsid w:val="000548BA"/>
    <w:rsid w:val="00085534"/>
    <w:rsid w:val="000E3CA6"/>
    <w:rsid w:val="00151119"/>
    <w:rsid w:val="001511CA"/>
    <w:rsid w:val="00170842"/>
    <w:rsid w:val="00173EB4"/>
    <w:rsid w:val="00180BC5"/>
    <w:rsid w:val="0018243F"/>
    <w:rsid w:val="001C5328"/>
    <w:rsid w:val="001D09BC"/>
    <w:rsid w:val="001E3056"/>
    <w:rsid w:val="00220B3E"/>
    <w:rsid w:val="00246310"/>
    <w:rsid w:val="00246BA6"/>
    <w:rsid w:val="0026260E"/>
    <w:rsid w:val="00263B2B"/>
    <w:rsid w:val="002806AE"/>
    <w:rsid w:val="002A75E9"/>
    <w:rsid w:val="002A7835"/>
    <w:rsid w:val="002D2095"/>
    <w:rsid w:val="002E0D22"/>
    <w:rsid w:val="0032059C"/>
    <w:rsid w:val="0033343F"/>
    <w:rsid w:val="003B3FDF"/>
    <w:rsid w:val="003C6E05"/>
    <w:rsid w:val="003C72DD"/>
    <w:rsid w:val="003F167B"/>
    <w:rsid w:val="004329FC"/>
    <w:rsid w:val="004C13A8"/>
    <w:rsid w:val="00536C24"/>
    <w:rsid w:val="0056412C"/>
    <w:rsid w:val="00576C81"/>
    <w:rsid w:val="005A0568"/>
    <w:rsid w:val="005A23EE"/>
    <w:rsid w:val="005C6377"/>
    <w:rsid w:val="005E76B0"/>
    <w:rsid w:val="00644496"/>
    <w:rsid w:val="00743E90"/>
    <w:rsid w:val="007C5D91"/>
    <w:rsid w:val="00812415"/>
    <w:rsid w:val="00824A41"/>
    <w:rsid w:val="00832124"/>
    <w:rsid w:val="00835DD2"/>
    <w:rsid w:val="0086573E"/>
    <w:rsid w:val="008B014D"/>
    <w:rsid w:val="008F2488"/>
    <w:rsid w:val="00900F87"/>
    <w:rsid w:val="0090781C"/>
    <w:rsid w:val="00955201"/>
    <w:rsid w:val="0097679B"/>
    <w:rsid w:val="00994DBC"/>
    <w:rsid w:val="0099610A"/>
    <w:rsid w:val="009B393C"/>
    <w:rsid w:val="009C3CF0"/>
    <w:rsid w:val="009C4EEF"/>
    <w:rsid w:val="00A01B2F"/>
    <w:rsid w:val="00A04083"/>
    <w:rsid w:val="00A0795A"/>
    <w:rsid w:val="00A15105"/>
    <w:rsid w:val="00A82F94"/>
    <w:rsid w:val="00AA0C7D"/>
    <w:rsid w:val="00B17DF9"/>
    <w:rsid w:val="00B2724E"/>
    <w:rsid w:val="00B85EF3"/>
    <w:rsid w:val="00BA1BAB"/>
    <w:rsid w:val="00BA4D9D"/>
    <w:rsid w:val="00BE5C0C"/>
    <w:rsid w:val="00BE773B"/>
    <w:rsid w:val="00C03AFC"/>
    <w:rsid w:val="00C731E5"/>
    <w:rsid w:val="00D416BF"/>
    <w:rsid w:val="00D6115C"/>
    <w:rsid w:val="00DD2024"/>
    <w:rsid w:val="00E02D3A"/>
    <w:rsid w:val="00EA0744"/>
    <w:rsid w:val="00F15307"/>
    <w:rsid w:val="00F45E57"/>
    <w:rsid w:val="00F504CD"/>
    <w:rsid w:val="00F655B8"/>
    <w:rsid w:val="00F65850"/>
    <w:rsid w:val="00F673D9"/>
    <w:rsid w:val="00F70823"/>
    <w:rsid w:val="00FA1C06"/>
    <w:rsid w:val="00FA67EB"/>
    <w:rsid w:val="00FC0CE7"/>
    <w:rsid w:val="00FC6860"/>
    <w:rsid w:val="00FF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9E8C845"/>
  <w15:docId w15:val="{36C46C5C-EAD8-4A5B-B61C-D57C345EE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3C6E0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64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50</cp:revision>
  <dcterms:created xsi:type="dcterms:W3CDTF">2017-08-20T12:23:00Z</dcterms:created>
  <dcterms:modified xsi:type="dcterms:W3CDTF">2019-02-25T12:58:00Z</dcterms:modified>
</cp:coreProperties>
</file>